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3027" w14:textId="77777777" w:rsidR="00B42AB9" w:rsidRPr="00B42AB9" w:rsidRDefault="00B42AB9" w:rsidP="00B42A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B42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ЗАДАНИЕ НА ОЦЕНКУ</w:t>
      </w:r>
    </w:p>
    <w:p w14:paraId="4E5D369D" w14:textId="77777777" w:rsidR="00B42AB9" w:rsidRPr="00B42AB9" w:rsidRDefault="00B42AB9" w:rsidP="00B42A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6904F4D5" w14:textId="7BB3C307" w:rsidR="00B42AB9" w:rsidRPr="00853797" w:rsidRDefault="00B42AB9" w:rsidP="00B4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42AB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 Наименование оказываемой услуги: оказание услуг по определению</w:t>
      </w:r>
      <w:r w:rsidR="001E751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рыночной </w:t>
      </w:r>
      <w:r w:rsidR="00120F8A" w:rsidRPr="00120F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стоимости </w:t>
      </w:r>
      <w:r w:rsidR="00817BD2" w:rsidRPr="008537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права собственности на имущество</w:t>
      </w:r>
      <w:r w:rsidRPr="008537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закрепленн</w:t>
      </w:r>
      <w:r w:rsidR="00524044" w:rsidRPr="008537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</w:t>
      </w:r>
      <w:r w:rsidR="00817BD2" w:rsidRPr="008537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е </w:t>
      </w:r>
      <w:r w:rsidRPr="008537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праве хозяйственного ведения за ГУП «</w:t>
      </w:r>
      <w:r w:rsidR="003919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</w:t>
      </w:r>
      <w:r w:rsidRPr="008537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».</w:t>
      </w:r>
    </w:p>
    <w:p w14:paraId="7E317A5F" w14:textId="77777777" w:rsidR="00B42AB9" w:rsidRPr="00853797" w:rsidRDefault="00B42AB9" w:rsidP="00B4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B309D66" w14:textId="5D0DF2DD" w:rsidR="00B42AB9" w:rsidRPr="00853797" w:rsidRDefault="00B42AB9" w:rsidP="00B4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37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 Цель оказываемой услуги: </w:t>
      </w:r>
      <w:r w:rsidR="003919E9">
        <w:rPr>
          <w:rFonts w:ascii="Times New Roman" w:hAnsi="Times New Roman" w:cs="Times New Roman"/>
          <w:kern w:val="28"/>
          <w:sz w:val="24"/>
          <w:szCs w:val="24"/>
        </w:rPr>
        <w:t>_______________________________</w:t>
      </w:r>
      <w:r w:rsidR="00FA5B7C" w:rsidRPr="00853797">
        <w:rPr>
          <w:rFonts w:ascii="Times New Roman" w:hAnsi="Times New Roman" w:cs="Times New Roman"/>
          <w:kern w:val="28"/>
          <w:sz w:val="24"/>
          <w:szCs w:val="24"/>
        </w:rPr>
        <w:t>.</w:t>
      </w:r>
    </w:p>
    <w:p w14:paraId="23133AE2" w14:textId="77777777" w:rsidR="00B42AB9" w:rsidRPr="00853797" w:rsidRDefault="00B42AB9" w:rsidP="00B4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3C6A800" w14:textId="307226B0" w:rsidR="00B42AB9" w:rsidRPr="00853797" w:rsidRDefault="00B42AB9" w:rsidP="00B4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37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="00120F8A" w:rsidRPr="008537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Объект оказания услуг: объект</w:t>
      </w:r>
      <w:r w:rsidRPr="008537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недвижимого</w:t>
      </w:r>
      <w:r w:rsidR="003919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(движимого)</w:t>
      </w:r>
      <w:r w:rsidRPr="008537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имущества</w:t>
      </w:r>
      <w:r w:rsidRPr="008537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, расположенны</w:t>
      </w:r>
      <w:r w:rsidR="00120F8A" w:rsidRPr="008537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й</w:t>
      </w:r>
      <w:r w:rsidRPr="008537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в границах города Севастополя</w:t>
      </w:r>
      <w:r w:rsidRPr="008537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со следующими характеристиками: </w:t>
      </w:r>
    </w:p>
    <w:p w14:paraId="6727CECE" w14:textId="77777777" w:rsidR="00B42AB9" w:rsidRPr="00853797" w:rsidRDefault="00B42AB9" w:rsidP="00B4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7D35A79F" w14:textId="77777777" w:rsidR="00B42AB9" w:rsidRPr="00853797" w:rsidRDefault="00B42AB9" w:rsidP="00B4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2589"/>
        <w:gridCol w:w="5671"/>
      </w:tblGrid>
      <w:tr w:rsidR="00B42AB9" w:rsidRPr="00853797" w14:paraId="33A52EF4" w14:textId="77777777" w:rsidTr="00120F8A">
        <w:trPr>
          <w:trHeight w:val="834"/>
        </w:trPr>
        <w:tc>
          <w:tcPr>
            <w:tcW w:w="836" w:type="pct"/>
            <w:shd w:val="clear" w:color="auto" w:fill="auto"/>
          </w:tcPr>
          <w:p w14:paraId="0E6C8975" w14:textId="77777777" w:rsidR="00B42AB9" w:rsidRPr="00853797" w:rsidRDefault="00B42AB9" w:rsidP="00B42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3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Цель оценки</w:t>
            </w:r>
          </w:p>
        </w:tc>
        <w:tc>
          <w:tcPr>
            <w:tcW w:w="1305" w:type="pct"/>
            <w:shd w:val="clear" w:color="auto" w:fill="auto"/>
          </w:tcPr>
          <w:p w14:paraId="74E2095E" w14:textId="77777777" w:rsidR="00B42AB9" w:rsidRPr="00853797" w:rsidRDefault="00B42AB9" w:rsidP="00B42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3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Предполагаемое использование результатов оценки</w:t>
            </w:r>
          </w:p>
          <w:p w14:paraId="1E8E6060" w14:textId="77777777" w:rsidR="00B42AB9" w:rsidRPr="00853797" w:rsidRDefault="00B42AB9" w:rsidP="00B42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59" w:type="pct"/>
            <w:shd w:val="clear" w:color="auto" w:fill="auto"/>
          </w:tcPr>
          <w:p w14:paraId="5713F4DA" w14:textId="77777777" w:rsidR="00B42AB9" w:rsidRPr="00853797" w:rsidRDefault="00B42AB9" w:rsidP="00B42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3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Наименование и состав объекта</w:t>
            </w:r>
          </w:p>
        </w:tc>
      </w:tr>
      <w:tr w:rsidR="00120F8A" w:rsidRPr="00B42AB9" w14:paraId="46EFE432" w14:textId="77777777" w:rsidTr="00120F8A">
        <w:trPr>
          <w:trHeight w:val="2943"/>
        </w:trPr>
        <w:tc>
          <w:tcPr>
            <w:tcW w:w="836" w:type="pct"/>
            <w:shd w:val="clear" w:color="auto" w:fill="auto"/>
            <w:vAlign w:val="center"/>
          </w:tcPr>
          <w:p w14:paraId="630725B9" w14:textId="2642EA2F" w:rsidR="00120F8A" w:rsidRPr="00853797" w:rsidRDefault="00120F8A" w:rsidP="001E75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pct"/>
            <w:shd w:val="clear" w:color="auto" w:fill="auto"/>
            <w:vAlign w:val="center"/>
          </w:tcPr>
          <w:p w14:paraId="243F174E" w14:textId="701EC20C" w:rsidR="00120F8A" w:rsidRPr="00853797" w:rsidRDefault="00120F8A" w:rsidP="00C21687">
            <w:pPr>
              <w:tabs>
                <w:tab w:val="left" w:pos="32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pct"/>
            <w:tcBorders>
              <w:left w:val="nil"/>
            </w:tcBorders>
            <w:shd w:val="clear" w:color="auto" w:fill="auto"/>
            <w:vAlign w:val="center"/>
          </w:tcPr>
          <w:p w14:paraId="236DD0CC" w14:textId="6707304E" w:rsidR="00120F8A" w:rsidRPr="00120F8A" w:rsidRDefault="00120F8A" w:rsidP="0052404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1233F1" w14:textId="77777777" w:rsidR="00B42AB9" w:rsidRPr="00B42AB9" w:rsidRDefault="00B42AB9" w:rsidP="00B4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5FA653" w14:textId="77777777" w:rsidR="00582F41" w:rsidRPr="00A8242F" w:rsidRDefault="00582F41" w:rsidP="0058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2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A8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об оценке (далее - отчет) должен быть составлен в соответствии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Pr="00A8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требованиями:</w:t>
      </w:r>
    </w:p>
    <w:p w14:paraId="2D7CAF12" w14:textId="77777777" w:rsidR="00582F41" w:rsidRPr="00A8242F" w:rsidRDefault="00582F41" w:rsidP="00582F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2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№ 135-ФЗ от 29.07.98 «Об оценочной деятельности в Российской Федерации»;</w:t>
      </w:r>
    </w:p>
    <w:p w14:paraId="2355151D" w14:textId="77777777" w:rsidR="00582F41" w:rsidRPr="001562FD" w:rsidRDefault="00582F41" w:rsidP="00582F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562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стандарты:  Федеральный стандарт оценки «Структура федеральных стандартов оценки и основные понятия, используемые в федеральных стандартах оценки (ФСО I)»; Федеральный стандарт оценки «Виды стоимости (ФСО II)»; Федеральный стандарт оценки «Процесс оценки (ФСО III)»; Федеральный стандарт оценки «Задание на оценку (ФСО IV)»; Федеральный стандарт оценки «Подходы и методы оценки (ФСО V)»; Федеральный стандарт оценки «Отчет об оценке (ФСО VI)», утвержденного Приказом Минэкономразвития России «14» апреля 2022 г. № 200;</w:t>
      </w:r>
    </w:p>
    <w:p w14:paraId="1217CFA2" w14:textId="77777777" w:rsidR="00582F41" w:rsidRPr="00A8242F" w:rsidRDefault="00582F41" w:rsidP="00582F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2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стандарта оценки «Оценка недвижимости (ФСО № 7)», утвержденного Приказом Минэкономразвития России от 25.09.2014 № 611;</w:t>
      </w:r>
    </w:p>
    <w:p w14:paraId="60FFB256" w14:textId="5434FCAC" w:rsidR="00582F41" w:rsidRPr="00A8242F" w:rsidRDefault="00582F41" w:rsidP="003919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Стандартов саморегулируемой организации, членом которой является Оценщик.</w:t>
      </w:r>
    </w:p>
    <w:p w14:paraId="4C696F9F" w14:textId="77777777" w:rsidR="00582F41" w:rsidRPr="00A8242F" w:rsidRDefault="00582F41" w:rsidP="0058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EC1390" w14:textId="77777777" w:rsidR="00582F41" w:rsidRPr="00A8242F" w:rsidRDefault="00582F41" w:rsidP="0058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Вид определяемой стоимости: </w:t>
      </w:r>
      <w:r w:rsidR="00A05F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8242F">
        <w:rPr>
          <w:rFonts w:ascii="Times New Roman" w:eastAsia="Times New Roman" w:hAnsi="Times New Roman" w:cs="Times New Roman"/>
          <w:sz w:val="24"/>
          <w:szCs w:val="24"/>
          <w:lang w:eastAsia="ru-RU"/>
        </w:rPr>
        <w:t>ыночная стоимость с учетом НДС, рыночная стоимость без учета НДС.</w:t>
      </w:r>
    </w:p>
    <w:p w14:paraId="12B724E7" w14:textId="77777777" w:rsidR="00582F41" w:rsidRPr="00A8242F" w:rsidRDefault="00582F41" w:rsidP="0058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F5E21" w14:textId="19DD003E" w:rsidR="00582F41" w:rsidRPr="00A8242F" w:rsidRDefault="00582F41" w:rsidP="0058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 Дата оценки</w:t>
      </w:r>
      <w:r w:rsidRPr="00A82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A05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A824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ценка объектов производится по состоянию на дату осмотра</w:t>
      </w:r>
      <w:r w:rsidR="003919E9">
        <w:rPr>
          <w:rFonts w:ascii="Times New Roman" w:eastAsia="Times New Roman" w:hAnsi="Times New Roman" w:cs="Times New Roman"/>
          <w:sz w:val="24"/>
          <w:szCs w:val="24"/>
          <w:lang w:eastAsia="ru-RU"/>
        </w:rPr>
        <w:t>. (или другая дата)</w:t>
      </w:r>
    </w:p>
    <w:p w14:paraId="439AD1E8" w14:textId="77777777" w:rsidR="00582F41" w:rsidRPr="00A8242F" w:rsidRDefault="00582F41" w:rsidP="0058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39AC8" w14:textId="0A45FFE7" w:rsidR="00582F41" w:rsidRDefault="00582F41" w:rsidP="0058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Срок выполнения оценки</w:t>
      </w:r>
      <w:r w:rsidRPr="00A824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919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______</w:t>
      </w:r>
      <w:r w:rsidRPr="00A824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120F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r w:rsidR="003919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прописью</w:t>
      </w:r>
      <w:r w:rsidRPr="00A824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 </w:t>
      </w:r>
      <w:r w:rsidR="00120F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рабочих</w:t>
      </w:r>
      <w:r w:rsidRPr="00A824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A8242F">
        <w:rPr>
          <w:rFonts w:ascii="Times New Roman" w:eastAsia="Times New Roman" w:hAnsi="Times New Roman" w:cs="Times New Roman" w:hint="eastAsia"/>
          <w:spacing w:val="-4"/>
          <w:sz w:val="24"/>
          <w:szCs w:val="24"/>
          <w:lang w:eastAsia="ru-RU"/>
        </w:rPr>
        <w:t>дней</w:t>
      </w:r>
      <w:r w:rsidRPr="00A8242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 момента подписания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05BAE7" w14:textId="77777777" w:rsidR="00582F41" w:rsidRDefault="00582F41" w:rsidP="0058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E01E5C" w14:textId="77777777" w:rsidR="00582F41" w:rsidRPr="00A8242F" w:rsidRDefault="00582F41" w:rsidP="0058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24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 Требования к отчету об оценке:</w:t>
      </w:r>
    </w:p>
    <w:p w14:paraId="25F9A596" w14:textId="77777777" w:rsidR="00582F41" w:rsidRPr="00A8242F" w:rsidRDefault="00582F41" w:rsidP="0058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Отчет должен соответствовать требованиям Федерального закона от 29.07.1998 №135-ФЗ «Об оценочной деятельности в Российской Федерации» и федеральных стандартов оценки.</w:t>
      </w:r>
    </w:p>
    <w:p w14:paraId="75523033" w14:textId="311D2B60" w:rsidR="00582F41" w:rsidRPr="00A8242F" w:rsidRDefault="00582F41" w:rsidP="0058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должен быть оформлен в </w:t>
      </w:r>
      <w:r w:rsidR="00391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(количество)</w:t>
      </w:r>
      <w:r w:rsidRPr="00A8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экземплярах на бумажном носителе по каждому объекту, пронумерован постранично, прошит, подписан Исполнителем или Исполнителями, которые провели оценку, а также скреплен личной печатью Исполнителя или Исполнителей либо печатью юридического лица, с которым Исполнитель или Исполнители заключили трудовой договор.</w:t>
      </w:r>
    </w:p>
    <w:p w14:paraId="6D100405" w14:textId="77777777" w:rsidR="00582F41" w:rsidRPr="00A8242F" w:rsidRDefault="00582F41" w:rsidP="0058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771873" w14:textId="77777777" w:rsidR="00582F41" w:rsidRPr="00A8242F" w:rsidRDefault="00582F41" w:rsidP="0058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Требования к безопасности оказываемых услуг и безопасности результатов оказанных услуг:</w:t>
      </w:r>
      <w:r w:rsidRPr="00A8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руководствоваться действующими требованиями и нормами по технике безопасности при производстве работ.</w:t>
      </w:r>
    </w:p>
    <w:p w14:paraId="65F1A527" w14:textId="77777777" w:rsidR="00582F41" w:rsidRPr="00A8242F" w:rsidRDefault="00582F41" w:rsidP="0058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 Объектов оценки может проводить непосредственно Исполнитель, имеющий в соответствии с действующим законодательством право на осуществление оценочной деятельности.</w:t>
      </w:r>
    </w:p>
    <w:p w14:paraId="0259BDE9" w14:textId="77777777" w:rsidR="00582F41" w:rsidRPr="00A8242F" w:rsidRDefault="00582F41" w:rsidP="0058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D746F8" w14:textId="623BE2B0" w:rsidR="00582F41" w:rsidRPr="00A8242F" w:rsidRDefault="00582F41" w:rsidP="0058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Выходные материалы</w:t>
      </w:r>
      <w:r w:rsidRPr="00A8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оценки Исполнителем должны быть переданы Заказчику в виде отчета об оценке, в </w:t>
      </w:r>
      <w:r w:rsidR="00391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A8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-ух экземплярах на бумажном носителе на каждый объект по адресу: </w:t>
      </w:r>
      <w:r w:rsidR="00391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Pr="00A8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CA8232" w14:textId="77777777" w:rsidR="00582F41" w:rsidRDefault="00582F41" w:rsidP="00582F41"/>
    <w:p w14:paraId="7BF18A6F" w14:textId="77777777" w:rsidR="00B42AB9" w:rsidRPr="00B42AB9" w:rsidRDefault="00B42AB9" w:rsidP="00B42AB9"/>
    <w:p w14:paraId="7C58AF18" w14:textId="77777777" w:rsidR="00B42AB9" w:rsidRPr="00B42AB9" w:rsidRDefault="00B42AB9" w:rsidP="00B42AB9">
      <w:pPr>
        <w:spacing w:after="0" w:line="240" w:lineRule="auto"/>
        <w:ind w:firstLine="709"/>
        <w:jc w:val="both"/>
      </w:pPr>
    </w:p>
    <w:p w14:paraId="714225C6" w14:textId="77777777" w:rsidR="005F6D0C" w:rsidRDefault="005F6D0C"/>
    <w:sectPr w:rsidR="005F6D0C" w:rsidSect="00A8242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AB9"/>
    <w:rsid w:val="00086DE8"/>
    <w:rsid w:val="00120F8A"/>
    <w:rsid w:val="001E40C6"/>
    <w:rsid w:val="001E751A"/>
    <w:rsid w:val="00252B46"/>
    <w:rsid w:val="002753DA"/>
    <w:rsid w:val="003455A5"/>
    <w:rsid w:val="00354CCE"/>
    <w:rsid w:val="003919E9"/>
    <w:rsid w:val="003B7BE8"/>
    <w:rsid w:val="0045533F"/>
    <w:rsid w:val="00475D69"/>
    <w:rsid w:val="004A0499"/>
    <w:rsid w:val="0050575A"/>
    <w:rsid w:val="00524044"/>
    <w:rsid w:val="00582F41"/>
    <w:rsid w:val="00585844"/>
    <w:rsid w:val="005F1C8C"/>
    <w:rsid w:val="005F6D0C"/>
    <w:rsid w:val="006801A9"/>
    <w:rsid w:val="006C6EB4"/>
    <w:rsid w:val="006E5C14"/>
    <w:rsid w:val="00814D9D"/>
    <w:rsid w:val="00817BD2"/>
    <w:rsid w:val="00832C66"/>
    <w:rsid w:val="00853797"/>
    <w:rsid w:val="00876C84"/>
    <w:rsid w:val="00940040"/>
    <w:rsid w:val="00A05F93"/>
    <w:rsid w:val="00A35557"/>
    <w:rsid w:val="00AA1C9D"/>
    <w:rsid w:val="00B205C5"/>
    <w:rsid w:val="00B42AB9"/>
    <w:rsid w:val="00B42F9A"/>
    <w:rsid w:val="00B97503"/>
    <w:rsid w:val="00C21687"/>
    <w:rsid w:val="00CF68A4"/>
    <w:rsid w:val="00D21F8F"/>
    <w:rsid w:val="00DA730D"/>
    <w:rsid w:val="00DE2CBD"/>
    <w:rsid w:val="00FA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3A15"/>
  <w15:chartTrackingRefBased/>
  <w15:docId w15:val="{87E9F392-01BC-4869-9E53-07DA0AFA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2026-01-22T13:24:00Z</cp:lastPrinted>
  <dcterms:created xsi:type="dcterms:W3CDTF">2026-02-17T11:06:00Z</dcterms:created>
  <dcterms:modified xsi:type="dcterms:W3CDTF">2026-02-17T11:06:00Z</dcterms:modified>
</cp:coreProperties>
</file>